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3A" w:rsidRPr="00F54F64" w:rsidRDefault="00893B3A" w:rsidP="00893B3A">
      <w:r w:rsidRPr="00F54F64">
        <w:rPr>
          <w:b/>
        </w:rPr>
        <w:t>Name of politician:</w:t>
      </w:r>
      <w:r>
        <w:t xml:space="preserve"> Peter </w:t>
      </w:r>
      <w:proofErr w:type="spellStart"/>
      <w:r>
        <w:t>Necas</w:t>
      </w:r>
      <w:proofErr w:type="spellEnd"/>
    </w:p>
    <w:p w:rsidR="00893B3A" w:rsidRPr="00F54F64" w:rsidRDefault="00893B3A" w:rsidP="00893B3A">
      <w:r w:rsidRPr="00F54F64">
        <w:rPr>
          <w:b/>
        </w:rPr>
        <w:t>Title of Speech:</w:t>
      </w:r>
      <w:r>
        <w:t xml:space="preserve">  </w:t>
      </w:r>
      <w:r w:rsidRPr="00FC4F3C">
        <w:rPr>
          <w:rFonts w:eastAsia="Times New Roman"/>
        </w:rPr>
        <w:t>Prime Minister and ODS Chairman Speech on the Parliamentary Meeting – Voting on Confidence in the Government</w:t>
      </w:r>
    </w:p>
    <w:p w:rsidR="00893B3A" w:rsidRPr="00AA06E7" w:rsidRDefault="00893B3A" w:rsidP="00893B3A">
      <w:r>
        <w:rPr>
          <w:b/>
        </w:rPr>
        <w:t xml:space="preserve">Date of Speech: </w:t>
      </w:r>
      <w:r>
        <w:t>April 27, 2012</w:t>
      </w:r>
    </w:p>
    <w:p w:rsidR="00893B3A" w:rsidRDefault="00FC5985" w:rsidP="00893B3A">
      <w:pPr>
        <w:rPr>
          <w:b/>
        </w:rPr>
      </w:pPr>
      <w:r>
        <w:rPr>
          <w:b/>
        </w:rPr>
        <w:t>Category: Famous/0</w:t>
      </w:r>
    </w:p>
    <w:p w:rsidR="00893B3A" w:rsidRPr="00F54F64" w:rsidRDefault="00893B3A" w:rsidP="00893B3A">
      <w:r w:rsidRPr="00F54F64">
        <w:rPr>
          <w:b/>
        </w:rPr>
        <w:t>Grader:</w:t>
      </w:r>
      <w:r>
        <w:t xml:space="preserve">  Katarina Klingova</w:t>
      </w:r>
    </w:p>
    <w:p w:rsidR="00893B3A" w:rsidRPr="00F54F64" w:rsidRDefault="00893B3A" w:rsidP="00893B3A">
      <w:r w:rsidRPr="00F54F64">
        <w:rPr>
          <w:b/>
        </w:rPr>
        <w:t>Date of grading:</w:t>
      </w:r>
      <w:r>
        <w:t xml:space="preserve">  </w:t>
      </w:r>
      <w:proofErr w:type="gramStart"/>
      <w:r>
        <w:t>April  24</w:t>
      </w:r>
      <w:proofErr w:type="gramEnd"/>
      <w:r>
        <w:t>, 2013</w:t>
      </w:r>
    </w:p>
    <w:p w:rsidR="00893B3A" w:rsidRDefault="00893B3A" w:rsidP="00893B3A"/>
    <w:p w:rsidR="00893B3A" w:rsidRPr="00FA6847" w:rsidRDefault="00893B3A" w:rsidP="00893B3A">
      <w:pPr>
        <w:rPr>
          <w:b/>
        </w:rPr>
      </w:pPr>
      <w:r>
        <w:rPr>
          <w:b/>
        </w:rPr>
        <w:t>Final Grade (delete unused grades):</w:t>
      </w:r>
    </w:p>
    <w:p w:rsidR="00893B3A" w:rsidRDefault="00893B3A" w:rsidP="00893B3A">
      <w:bookmarkStart w:id="0" w:name="_GoBack"/>
      <w:bookmarkEnd w:id="0"/>
    </w:p>
    <w:p w:rsidR="00893B3A" w:rsidRDefault="00893B3A" w:rsidP="00893B3A">
      <w:r>
        <w:t>0</w:t>
      </w:r>
      <w:r>
        <w:tab/>
        <w:t>A speech in this category uses few if any populist elements. Note that even if a manifesto expresses a Manichaean worldview, it is not considered populist if it lacks some notion of a popular will.</w:t>
      </w:r>
    </w:p>
    <w:p w:rsidR="00893B3A" w:rsidRDefault="00893B3A" w:rsidP="00893B3A"/>
    <w:p w:rsidR="00893B3A" w:rsidRDefault="00893B3A" w:rsidP="00893B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893B3A" w:rsidTr="00A329B4">
        <w:tc>
          <w:tcPr>
            <w:tcW w:w="4788" w:type="dxa"/>
            <w:shd w:val="clear" w:color="auto" w:fill="auto"/>
          </w:tcPr>
          <w:p w:rsidR="00893B3A" w:rsidRPr="00057330" w:rsidRDefault="00893B3A" w:rsidP="00A329B4">
            <w:pPr>
              <w:rPr>
                <w:rFonts w:eastAsia="Times New Roman"/>
                <w:b/>
              </w:rPr>
            </w:pPr>
            <w:r w:rsidRPr="00057330">
              <w:rPr>
                <w:rFonts w:eastAsia="Times New Roman"/>
                <w:b/>
              </w:rPr>
              <w:t>Populist</w:t>
            </w:r>
          </w:p>
        </w:tc>
        <w:tc>
          <w:tcPr>
            <w:tcW w:w="4788" w:type="dxa"/>
            <w:shd w:val="clear" w:color="auto" w:fill="auto"/>
          </w:tcPr>
          <w:p w:rsidR="00893B3A" w:rsidRPr="00057330" w:rsidRDefault="00893B3A" w:rsidP="00A329B4">
            <w:pPr>
              <w:rPr>
                <w:rFonts w:eastAsia="Times New Roman"/>
                <w:b/>
              </w:rPr>
            </w:pPr>
            <w:r w:rsidRPr="00057330">
              <w:rPr>
                <w:rFonts w:eastAsia="Times New Roman"/>
                <w:b/>
              </w:rPr>
              <w:t>Pluralist</w:t>
            </w:r>
          </w:p>
        </w:tc>
      </w:tr>
      <w:tr w:rsidR="00893B3A" w:rsidTr="00A329B4">
        <w:tc>
          <w:tcPr>
            <w:tcW w:w="4788" w:type="dxa"/>
            <w:shd w:val="clear" w:color="auto" w:fill="auto"/>
          </w:tcPr>
          <w:p w:rsidR="00893B3A" w:rsidRDefault="00893B3A" w:rsidP="00A329B4">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fence-sitting, no shades of grey. This leads to the use of highly charged, even bellicose language.</w:t>
            </w:r>
          </w:p>
          <w:p w:rsidR="00893B3A" w:rsidRPr="00057330" w:rsidRDefault="00893B3A" w:rsidP="00A329B4">
            <w:pPr>
              <w:rPr>
                <w:rFonts w:eastAsia="Times New Roman"/>
              </w:rPr>
            </w:pPr>
            <w:r w:rsidRPr="00830A24">
              <w:rPr>
                <w:rFonts w:eastAsia="Times New Roman"/>
                <w:highlight w:val="yellow"/>
              </w:rPr>
              <w:t>Debts, bad reforms and bad economic decisions</w:t>
            </w:r>
            <w:r>
              <w:rPr>
                <w:rFonts w:eastAsia="Times New Roman"/>
              </w:rPr>
              <w:t xml:space="preserve"> </w:t>
            </w:r>
            <w:r w:rsidRPr="00830A24">
              <w:rPr>
                <w:rFonts w:eastAsia="Times New Roman"/>
                <w:highlight w:val="yellow"/>
              </w:rPr>
              <w:t>that affect the living conditions of ordinary citizens</w:t>
            </w:r>
          </w:p>
        </w:tc>
        <w:tc>
          <w:tcPr>
            <w:tcW w:w="4788" w:type="dxa"/>
            <w:shd w:val="clear" w:color="auto" w:fill="auto"/>
          </w:tcPr>
          <w:p w:rsidR="00893B3A" w:rsidRDefault="00893B3A" w:rsidP="00A329B4">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rsidR="00893B3A" w:rsidRDefault="00893B3A" w:rsidP="00A329B4">
            <w:pPr>
              <w:rPr>
                <w:rFonts w:eastAsia="Times New Roman"/>
              </w:rPr>
            </w:pPr>
          </w:p>
          <w:p w:rsidR="00893B3A" w:rsidRPr="00057330" w:rsidRDefault="00893B3A" w:rsidP="00A329B4">
            <w:pPr>
              <w:rPr>
                <w:rFonts w:eastAsia="Times New Roman"/>
              </w:rPr>
            </w:pPr>
            <w:r w:rsidRPr="00830A24">
              <w:rPr>
                <w:rFonts w:eastAsia="Times New Roman"/>
                <w:highlight w:val="yellow"/>
              </w:rPr>
              <w:t>Debts, bad reforms and bad economic decisions</w:t>
            </w:r>
            <w:r>
              <w:rPr>
                <w:rFonts w:eastAsia="Times New Roman"/>
              </w:rPr>
              <w:t xml:space="preserve"> </w:t>
            </w:r>
            <w:r w:rsidRPr="00830A24">
              <w:rPr>
                <w:rFonts w:eastAsia="Times New Roman"/>
                <w:highlight w:val="yellow"/>
              </w:rPr>
              <w:t>that affect the living conditions of ordinary citizens</w:t>
            </w:r>
            <w:r>
              <w:rPr>
                <w:rFonts w:eastAsia="Times New Roman"/>
              </w:rPr>
              <w:t xml:space="preserve"> – could be here as well. </w:t>
            </w:r>
          </w:p>
        </w:tc>
      </w:tr>
      <w:tr w:rsidR="00893B3A" w:rsidTr="00A329B4">
        <w:tc>
          <w:tcPr>
            <w:tcW w:w="4788" w:type="dxa"/>
            <w:shd w:val="clear" w:color="auto" w:fill="auto"/>
          </w:tcPr>
          <w:p w:rsidR="008C139C" w:rsidRDefault="00893B3A" w:rsidP="00A329B4">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w:t>
            </w:r>
            <w:r w:rsidRPr="00057330">
              <w:rPr>
                <w:rFonts w:eastAsia="Times New Roman"/>
              </w:rPr>
              <w:lastRenderedPageBreak/>
              <w:t xml:space="preserve">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p w:rsidR="00893B3A" w:rsidRPr="008C139C" w:rsidRDefault="00893B3A" w:rsidP="00A329B4">
            <w:pPr>
              <w:rPr>
                <w:rFonts w:eastAsia="Times New Roman"/>
              </w:rPr>
            </w:pPr>
            <w:r w:rsidRPr="00830A24">
              <w:rPr>
                <w:rFonts w:eastAsia="Times New Roman"/>
                <w:highlight w:val="yellow"/>
              </w:rPr>
              <w:t xml:space="preserve">quotes </w:t>
            </w:r>
            <w:r>
              <w:rPr>
                <w:rFonts w:eastAsia="Times New Roman"/>
                <w:highlight w:val="yellow"/>
              </w:rPr>
              <w:t xml:space="preserve">famous historical figure </w:t>
            </w:r>
            <w:r w:rsidRPr="00830A24">
              <w:rPr>
                <w:rFonts w:eastAsia="Times New Roman"/>
                <w:highlight w:val="yellow"/>
              </w:rPr>
              <w:t>in order to support his claim</w:t>
            </w:r>
          </w:p>
        </w:tc>
        <w:tc>
          <w:tcPr>
            <w:tcW w:w="4788" w:type="dxa"/>
            <w:shd w:val="clear" w:color="auto" w:fill="auto"/>
          </w:tcPr>
          <w:p w:rsidR="00893B3A" w:rsidRDefault="00893B3A" w:rsidP="00A329B4">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p w:rsidR="008C139C" w:rsidRDefault="008C139C" w:rsidP="008C139C">
            <w:pPr>
              <w:rPr>
                <w:rFonts w:eastAsia="Times New Roman"/>
              </w:rPr>
            </w:pPr>
            <w:r>
              <w:rPr>
                <w:rFonts w:eastAsia="Times New Roman"/>
              </w:rPr>
              <w:t>“</w:t>
            </w:r>
            <w:r w:rsidRPr="00830A24">
              <w:rPr>
                <w:rFonts w:eastAsia="Times New Roman"/>
                <w:highlight w:val="yellow"/>
              </w:rPr>
              <w:t xml:space="preserve">debts are our worst public enemy, </w:t>
            </w:r>
            <w:r w:rsidRPr="00830A24">
              <w:rPr>
                <w:rFonts w:eastAsia="Times New Roman"/>
                <w:highlight w:val="yellow"/>
              </w:rPr>
              <w:lastRenderedPageBreak/>
              <w:t>debts have destroyed the future of our country, the future of 10 million citizens of our country, they even destroyed the future of our unborn children”</w:t>
            </w:r>
          </w:p>
          <w:p w:rsidR="008C139C" w:rsidRPr="00057330" w:rsidRDefault="008C139C" w:rsidP="00A329B4">
            <w:pPr>
              <w:rPr>
                <w:rFonts w:eastAsia="Times New Roman"/>
              </w:rPr>
            </w:pPr>
          </w:p>
        </w:tc>
      </w:tr>
      <w:tr w:rsidR="00893B3A" w:rsidTr="00A329B4">
        <w:tc>
          <w:tcPr>
            <w:tcW w:w="4788" w:type="dxa"/>
            <w:shd w:val="clear" w:color="auto" w:fill="auto"/>
          </w:tcPr>
          <w:p w:rsidR="00893B3A" w:rsidRPr="00057330" w:rsidRDefault="00893B3A" w:rsidP="00A329B4">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rsidR="00893B3A" w:rsidRPr="00057330" w:rsidRDefault="00893B3A" w:rsidP="00A329B4">
            <w:pPr>
              <w:rPr>
                <w:rFonts w:eastAsia="Times New Roman"/>
              </w:rPr>
            </w:pPr>
          </w:p>
        </w:tc>
        <w:tc>
          <w:tcPr>
            <w:tcW w:w="4788" w:type="dxa"/>
            <w:shd w:val="clear" w:color="auto" w:fill="auto"/>
          </w:tcPr>
          <w:p w:rsidR="00893B3A" w:rsidRDefault="00893B3A" w:rsidP="00A329B4">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p w:rsidR="00FC5985" w:rsidRDefault="00FC5985" w:rsidP="00A329B4">
            <w:pPr>
              <w:rPr>
                <w:rFonts w:eastAsia="Times New Roman"/>
              </w:rPr>
            </w:pPr>
            <w:r w:rsidRPr="00FC5985">
              <w:rPr>
                <w:rFonts w:eastAsia="Times New Roman"/>
                <w:highlight w:val="yellow"/>
              </w:rPr>
              <w:t>“I ask for the confidence and vote of those who think that the debts do not have to be paid. As well, I ask for the confidence of those who are courageous and have the will to implement necessary reforms no matter how unpopular they will be.”</w:t>
            </w:r>
            <w:r>
              <w:rPr>
                <w:rFonts w:eastAsia="Times New Roman"/>
              </w:rPr>
              <w:t xml:space="preserve">   </w:t>
            </w:r>
          </w:p>
          <w:p w:rsidR="00893B3A" w:rsidRPr="00057330" w:rsidRDefault="00893B3A" w:rsidP="00A329B4">
            <w:pPr>
              <w:rPr>
                <w:rFonts w:eastAsia="Times New Roman"/>
              </w:rPr>
            </w:pPr>
          </w:p>
        </w:tc>
      </w:tr>
      <w:tr w:rsidR="00893B3A" w:rsidTr="00A329B4">
        <w:tc>
          <w:tcPr>
            <w:tcW w:w="4788" w:type="dxa"/>
            <w:shd w:val="clear" w:color="auto" w:fill="auto"/>
          </w:tcPr>
          <w:p w:rsidR="00893B3A" w:rsidRDefault="00893B3A" w:rsidP="00A329B4">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893B3A" w:rsidRPr="00057330" w:rsidRDefault="00893B3A" w:rsidP="00A329B4">
            <w:pPr>
              <w:rPr>
                <w:rFonts w:eastAsia="Times New Roman"/>
              </w:rPr>
            </w:pPr>
            <w:r w:rsidRPr="00495FDF">
              <w:rPr>
                <w:rFonts w:eastAsia="Times New Roman"/>
                <w:highlight w:val="yellow"/>
              </w:rPr>
              <w:t>Social democrats</w:t>
            </w:r>
          </w:p>
        </w:tc>
        <w:tc>
          <w:tcPr>
            <w:tcW w:w="4788" w:type="dxa"/>
            <w:shd w:val="clear" w:color="auto" w:fill="auto"/>
          </w:tcPr>
          <w:p w:rsidR="00893B3A" w:rsidRDefault="00893B3A" w:rsidP="00A329B4">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rsidR="00D233B7" w:rsidRPr="00057330" w:rsidRDefault="00D233B7" w:rsidP="00A329B4">
            <w:pPr>
              <w:rPr>
                <w:rFonts w:eastAsia="Times New Roman"/>
              </w:rPr>
            </w:pPr>
            <w:r w:rsidRPr="00892D49">
              <w:rPr>
                <w:rFonts w:eastAsia="Times New Roman"/>
                <w:highlight w:val="yellow"/>
              </w:rPr>
              <w:t>“Evil is in bad political decisions”</w:t>
            </w:r>
          </w:p>
        </w:tc>
      </w:tr>
      <w:tr w:rsidR="00893B3A" w:rsidTr="00A329B4">
        <w:tc>
          <w:tcPr>
            <w:tcW w:w="4788" w:type="dxa"/>
            <w:shd w:val="clear" w:color="auto" w:fill="auto"/>
          </w:tcPr>
          <w:p w:rsidR="00893B3A" w:rsidRPr="00057330" w:rsidRDefault="00893B3A" w:rsidP="00A329B4">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xml:space="preserve">, against those of the good majority or the people. Thus, systemic change is/was required, often expressed in terms </w:t>
            </w:r>
            <w:r w:rsidRPr="00057330">
              <w:rPr>
                <w:rFonts w:eastAsia="Times New Roman"/>
              </w:rPr>
              <w:lastRenderedPageBreak/>
              <w:t>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893B3A" w:rsidRPr="00057330" w:rsidRDefault="00893B3A" w:rsidP="00A329B4">
            <w:pPr>
              <w:rPr>
                <w:rFonts w:eastAsia="Times New Roman"/>
              </w:rPr>
            </w:pPr>
            <w:r w:rsidRPr="00057330">
              <w:rPr>
                <w:rFonts w:eastAsia="Times New Roman"/>
              </w:rPr>
              <w:lastRenderedPageBreak/>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893B3A" w:rsidTr="00A329B4">
        <w:tc>
          <w:tcPr>
            <w:tcW w:w="4788" w:type="dxa"/>
            <w:shd w:val="clear" w:color="auto" w:fill="auto"/>
          </w:tcPr>
          <w:p w:rsidR="00893B3A" w:rsidRPr="00057330" w:rsidRDefault="00893B3A" w:rsidP="00A329B4">
            <w:pPr>
              <w:rPr>
                <w:rFonts w:eastAsia="Times New Roman"/>
              </w:rPr>
            </w:pPr>
            <w:r w:rsidRPr="00057330">
              <w:rPr>
                <w:rFonts w:eastAsia="Times New Roman"/>
              </w:rPr>
              <w:lastRenderedPageBreak/>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rsidR="00893B3A" w:rsidRPr="00057330" w:rsidRDefault="00893B3A" w:rsidP="00A329B4">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rsidR="00893B3A" w:rsidRDefault="00893B3A" w:rsidP="00893B3A">
      <w:pPr>
        <w:ind w:left="360"/>
      </w:pPr>
    </w:p>
    <w:p w:rsidR="00504D62" w:rsidRDefault="00893B3A">
      <w:r w:rsidRPr="00830A24">
        <w:rPr>
          <w:b/>
        </w:rPr>
        <w:t xml:space="preserve">Comments: </w:t>
      </w:r>
      <w:r w:rsidR="002777A2" w:rsidRPr="002777A2">
        <w:t>The speech is</w:t>
      </w:r>
      <w:r w:rsidR="002777A2">
        <w:rPr>
          <w:b/>
        </w:rPr>
        <w:t xml:space="preserve"> </w:t>
      </w:r>
      <w:r w:rsidRPr="008E6D45">
        <w:t xml:space="preserve">pluralist in sense that </w:t>
      </w:r>
      <w:proofErr w:type="spellStart"/>
      <w:r w:rsidRPr="008E6D45">
        <w:t>Necas</w:t>
      </w:r>
      <w:proofErr w:type="spellEnd"/>
      <w:r w:rsidRPr="008E6D45">
        <w:t xml:space="preserve"> is speaking to the elite, to the members of the Czech Parliament to get the their vote of confidence and thus he does not demarks particular political bodies as the enemy, but rather choses broad concepts as debts and bad political decisions that ruined the lives of the Czech people. </w:t>
      </w:r>
      <w:r>
        <w:t>He calls for the reforms that are necessary for the Czech Republic to become a prosperous country. He is populist in sense that he claims that he understands the fear and worries of his fellow citizens connected with the reforms, that people are worried about their families and their work and he himself is very much worried about their destiny, because he has been listening to the needs of ordinary people. As the prime minister his ultimate oath is to help the suffering people and change the system, implement reforms, so that everybody would have a decent life and that the system will function for the wealth being of ordinary people not at the expense of their money and living conditions. He criticizes the politics of social democrats that they did not implement the reforms they once wanted and</w:t>
      </w:r>
      <w:r w:rsidR="002777A2">
        <w:t xml:space="preserve"> now they are criticizing them</w:t>
      </w:r>
      <w:proofErr w:type="gramStart"/>
      <w:r w:rsidR="002777A2">
        <w:t>,.</w:t>
      </w:r>
      <w:proofErr w:type="gramEnd"/>
      <w:r w:rsidR="002777A2">
        <w:t xml:space="preserve"> Despite of the </w:t>
      </w:r>
      <w:r w:rsidR="00E8416C">
        <w:t>criticism</w:t>
      </w:r>
      <w:r w:rsidR="00D233B7">
        <w:t xml:space="preserve"> of the social democrats</w:t>
      </w:r>
      <w:r w:rsidR="00E8416C">
        <w:t>, the enemy of the people is mainly impersonal</w:t>
      </w:r>
      <w:r w:rsidR="00D233B7">
        <w:t xml:space="preserve"> and the notion of the people is all-inclusive</w:t>
      </w:r>
      <w:r w:rsidR="00E8416C">
        <w:t xml:space="preserve">, thus the speech is not </w:t>
      </w:r>
      <w:proofErr w:type="gramStart"/>
      <w:r w:rsidR="00E8416C">
        <w:t>populist</w:t>
      </w:r>
      <w:proofErr w:type="gramEnd"/>
      <w:r w:rsidR="00E8416C">
        <w:t xml:space="preserve">. </w:t>
      </w:r>
    </w:p>
    <w:p w:rsidR="00A329B4" w:rsidRDefault="00A329B4"/>
    <w:p w:rsidR="00A329B4" w:rsidRPr="00893B3A" w:rsidRDefault="00A329B4">
      <w:pPr>
        <w:rPr>
          <w:b/>
        </w:rPr>
      </w:pPr>
    </w:p>
    <w:sectPr w:rsidR="00A329B4" w:rsidRPr="00893B3A" w:rsidSect="00A33C71">
      <w:pgSz w:w="11900" w:h="16840"/>
      <w:pgMar w:top="1440" w:right="1797" w:bottom="1440" w:left="1797"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
  <w:rsids>
    <w:rsidRoot w:val="00893B3A"/>
    <w:rsid w:val="000246A0"/>
    <w:rsid w:val="000253AF"/>
    <w:rsid w:val="000549A6"/>
    <w:rsid w:val="0017014B"/>
    <w:rsid w:val="001E0F65"/>
    <w:rsid w:val="002777A2"/>
    <w:rsid w:val="00422D04"/>
    <w:rsid w:val="00464428"/>
    <w:rsid w:val="00504D62"/>
    <w:rsid w:val="006542A0"/>
    <w:rsid w:val="00691428"/>
    <w:rsid w:val="007803D8"/>
    <w:rsid w:val="00783306"/>
    <w:rsid w:val="008123B2"/>
    <w:rsid w:val="008364DE"/>
    <w:rsid w:val="00892D49"/>
    <w:rsid w:val="00893B3A"/>
    <w:rsid w:val="008C139C"/>
    <w:rsid w:val="00A116F2"/>
    <w:rsid w:val="00A27755"/>
    <w:rsid w:val="00A329B4"/>
    <w:rsid w:val="00A33C71"/>
    <w:rsid w:val="00B30242"/>
    <w:rsid w:val="00BF1EAB"/>
    <w:rsid w:val="00CA49A4"/>
    <w:rsid w:val="00CB23E2"/>
    <w:rsid w:val="00CE6B18"/>
    <w:rsid w:val="00D233B7"/>
    <w:rsid w:val="00E8416C"/>
    <w:rsid w:val="00EF7480"/>
    <w:rsid w:val="00F21CEB"/>
    <w:rsid w:val="00FC5985"/>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B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B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E447W57QMQQN-3-481</_dlc_DocId>
    <_dlc_DocIdUrl xmlns="10cf6be1-8688-4bca-8c7e-c76e32febd7f">
      <Url>https://populism.byu.edu/_layouts/15/DocIdRedir.aspx?ID=E447W57QMQQN-3-481</Url>
      <Description>E447W57QMQQN-3-481</Description>
    </_dlc_DocIdUrl>
  </documentManagement>
</p:properties>
</file>

<file path=customXml/itemProps1.xml><?xml version="1.0" encoding="utf-8"?>
<ds:datastoreItem xmlns:ds="http://schemas.openxmlformats.org/officeDocument/2006/customXml" ds:itemID="{684ED1D3-653C-4824-8F11-A89CDD5DA95A}"/>
</file>

<file path=customXml/itemProps2.xml><?xml version="1.0" encoding="utf-8"?>
<ds:datastoreItem xmlns:ds="http://schemas.openxmlformats.org/officeDocument/2006/customXml" ds:itemID="{C9CAB720-FA95-4E73-AF7F-C99ACA91F49F}"/>
</file>

<file path=customXml/itemProps3.xml><?xml version="1.0" encoding="utf-8"?>
<ds:datastoreItem xmlns:ds="http://schemas.openxmlformats.org/officeDocument/2006/customXml" ds:itemID="{B0206F97-1FBA-44D4-9903-B1B92095BCE3}"/>
</file>

<file path=customXml/itemProps4.xml><?xml version="1.0" encoding="utf-8"?>
<ds:datastoreItem xmlns:ds="http://schemas.openxmlformats.org/officeDocument/2006/customXml" ds:itemID="{EF4F62A9-7703-4D64-AC8A-59C0086E276C}"/>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5915</Characters>
  <Application>Microsoft Office Word</Application>
  <DocSecurity>0</DocSecurity>
  <Lines>49</Lines>
  <Paragraphs>13</Paragraphs>
  <ScaleCrop>false</ScaleCrop>
  <Company>Comenius University</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 Klingova</dc:creator>
  <cp:lastModifiedBy>Bojana</cp:lastModifiedBy>
  <cp:revision>2</cp:revision>
  <dcterms:created xsi:type="dcterms:W3CDTF">2013-05-06T15:04:00Z</dcterms:created>
  <dcterms:modified xsi:type="dcterms:W3CDTF">2013-05-06T15:04:00Z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0fb1decf-8d18-42c7-b520-ca65493959ee</vt:lpwstr>
  </property>
</Properties>
</file>